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87" w:rsidRDefault="00D75487" w:rsidP="00FD0FC9">
      <w:pPr>
        <w:spacing w:after="0" w:line="360" w:lineRule="auto"/>
        <w:jc w:val="center"/>
        <w:rPr>
          <w:rFonts w:ascii="Nirmala UI" w:hAnsi="Nirmala UI" w:cs="Nirmala UI"/>
          <w:b/>
          <w:sz w:val="28"/>
          <w:szCs w:val="28"/>
        </w:rPr>
      </w:pPr>
      <w:r w:rsidRPr="00A80A0D">
        <w:rPr>
          <w:rFonts w:ascii="Nirmala UI" w:hAnsi="Nirmala UI" w:cs="Nirmala UI"/>
          <w:b/>
          <w:sz w:val="28"/>
          <w:szCs w:val="28"/>
        </w:rPr>
        <w:t>প্রেস রিলিজ</w:t>
      </w:r>
    </w:p>
    <w:p w:rsidR="000D50E6" w:rsidRPr="000D50E6" w:rsidRDefault="000D50E6" w:rsidP="00570C75">
      <w:pPr>
        <w:spacing w:after="0" w:line="240" w:lineRule="auto"/>
        <w:jc w:val="center"/>
        <w:rPr>
          <w:rFonts w:ascii="Nirmala UI" w:hAnsi="Nirmala UI" w:cs="Nirmala UI"/>
          <w:b/>
          <w:sz w:val="26"/>
          <w:szCs w:val="28"/>
          <w:lang w:bidi="bn-IN"/>
        </w:rPr>
      </w:pPr>
      <w:r w:rsidRPr="000D50E6">
        <w:rPr>
          <w:rFonts w:ascii="Nirmala UI" w:hAnsi="Nirmala UI" w:cs="Nirmala UI" w:hint="cs"/>
          <w:b/>
          <w:sz w:val="26"/>
          <w:szCs w:val="28"/>
          <w:lang w:bidi="bn-IN"/>
        </w:rPr>
        <w:t>কোভিড</w:t>
      </w:r>
      <w:r w:rsidRPr="000D50E6">
        <w:rPr>
          <w:rFonts w:ascii="Nirmala UI" w:hAnsi="Nirmala UI" w:cs="Nirmala UI"/>
          <w:b/>
          <w:sz w:val="26"/>
          <w:szCs w:val="28"/>
          <w:lang w:bidi="bn-IN"/>
        </w:rPr>
        <w:t>-</w:t>
      </w:r>
      <w:r w:rsidRPr="000D50E6">
        <w:rPr>
          <w:rFonts w:ascii="Nirmala UI" w:hAnsi="Nirmala UI" w:cs="Nirmala UI" w:hint="cs"/>
          <w:b/>
          <w:sz w:val="26"/>
          <w:szCs w:val="28"/>
          <w:lang w:bidi="bn-IN"/>
        </w:rPr>
        <w:t>১৯</w:t>
      </w:r>
      <w:r w:rsidRPr="000D50E6">
        <w:rPr>
          <w:rFonts w:ascii="Nirmala UI" w:hAnsi="Nirmala UI" w:cs="Nirmala UI"/>
          <w:b/>
          <w:sz w:val="26"/>
          <w:szCs w:val="28"/>
          <w:lang w:bidi="bn-IN"/>
        </w:rPr>
        <w:t xml:space="preserve"> </w:t>
      </w:r>
      <w:r w:rsidRPr="000D50E6">
        <w:rPr>
          <w:rFonts w:ascii="Nirmala UI" w:hAnsi="Nirmala UI" w:cs="Nirmala UI" w:hint="cs"/>
          <w:b/>
          <w:sz w:val="26"/>
          <w:szCs w:val="28"/>
          <w:lang w:bidi="bn-IN"/>
        </w:rPr>
        <w:t>মহামারিকালে</w:t>
      </w:r>
      <w:r w:rsidRPr="000D50E6">
        <w:rPr>
          <w:rFonts w:ascii="Nirmala UI" w:hAnsi="Nirmala UI" w:cs="Nirmala UI"/>
          <w:b/>
          <w:sz w:val="26"/>
          <w:szCs w:val="28"/>
          <w:lang w:bidi="bn-IN"/>
        </w:rPr>
        <w:t xml:space="preserve"> </w:t>
      </w:r>
      <w:r w:rsidRPr="000D50E6">
        <w:rPr>
          <w:rFonts w:ascii="Nirmala UI" w:hAnsi="Nirmala UI" w:cs="Nirmala UI" w:hint="cs"/>
          <w:b/>
          <w:sz w:val="26"/>
          <w:szCs w:val="28"/>
          <w:lang w:bidi="bn-IN"/>
        </w:rPr>
        <w:t>অনলাইন</w:t>
      </w:r>
      <w:r w:rsidRPr="000D50E6">
        <w:rPr>
          <w:rFonts w:ascii="Nirmala UI" w:hAnsi="Nirmala UI" w:cs="Nirmala UI"/>
          <w:b/>
          <w:sz w:val="26"/>
          <w:szCs w:val="28"/>
          <w:lang w:bidi="bn-IN"/>
        </w:rPr>
        <w:t xml:space="preserve"> </w:t>
      </w:r>
      <w:r w:rsidRPr="000D50E6">
        <w:rPr>
          <w:rFonts w:ascii="Nirmala UI" w:hAnsi="Nirmala UI" w:cs="Nirmala UI" w:hint="cs"/>
          <w:b/>
          <w:sz w:val="26"/>
          <w:szCs w:val="28"/>
          <w:lang w:bidi="bn-IN"/>
        </w:rPr>
        <w:t>ও</w:t>
      </w:r>
      <w:r w:rsidRPr="000D50E6">
        <w:rPr>
          <w:rFonts w:ascii="Nirmala UI" w:hAnsi="Nirmala UI" w:cs="Nirmala UI"/>
          <w:b/>
          <w:sz w:val="26"/>
          <w:szCs w:val="28"/>
          <w:lang w:bidi="bn-IN"/>
        </w:rPr>
        <w:t xml:space="preserve"> </w:t>
      </w:r>
      <w:r w:rsidRPr="000D50E6">
        <w:rPr>
          <w:rFonts w:ascii="Nirmala UI" w:hAnsi="Nirmala UI" w:cs="Nirmala UI" w:hint="cs"/>
          <w:b/>
          <w:sz w:val="26"/>
          <w:szCs w:val="28"/>
          <w:lang w:bidi="bn-IN"/>
        </w:rPr>
        <w:t>দূর</w:t>
      </w:r>
      <w:r w:rsidRPr="000D50E6">
        <w:rPr>
          <w:rFonts w:ascii="Nirmala UI" w:hAnsi="Nirmala UI" w:cs="Nirmala UI"/>
          <w:b/>
          <w:sz w:val="26"/>
          <w:szCs w:val="28"/>
          <w:lang w:bidi="bn-IN"/>
        </w:rPr>
        <w:t>-</w:t>
      </w:r>
      <w:r w:rsidRPr="000D50E6">
        <w:rPr>
          <w:rFonts w:ascii="Nirmala UI" w:hAnsi="Nirmala UI" w:cs="Nirmala UI" w:hint="cs"/>
          <w:b/>
          <w:sz w:val="26"/>
          <w:szCs w:val="28"/>
          <w:lang w:bidi="bn-IN"/>
        </w:rPr>
        <w:t>শিক্ষণে</w:t>
      </w:r>
      <w:r w:rsidRPr="000D50E6">
        <w:rPr>
          <w:rFonts w:ascii="Nirmala UI" w:hAnsi="Nirmala UI" w:cs="Nirmala UI"/>
          <w:b/>
          <w:sz w:val="26"/>
          <w:szCs w:val="28"/>
          <w:lang w:bidi="bn-IN"/>
        </w:rPr>
        <w:t xml:space="preserve"> </w:t>
      </w:r>
      <w:r w:rsidRPr="000D50E6">
        <w:rPr>
          <w:rFonts w:ascii="Nirmala UI" w:hAnsi="Nirmala UI" w:cs="Nirmala UI" w:hint="cs"/>
          <w:b/>
          <w:sz w:val="26"/>
          <w:szCs w:val="28"/>
          <w:lang w:bidi="bn-IN"/>
        </w:rPr>
        <w:t>শিশুদের</w:t>
      </w:r>
      <w:r w:rsidRPr="000D50E6">
        <w:rPr>
          <w:rFonts w:ascii="Nirmala UI" w:hAnsi="Nirmala UI" w:cs="Nirmala UI"/>
          <w:b/>
          <w:sz w:val="26"/>
          <w:szCs w:val="28"/>
          <w:lang w:bidi="bn-IN"/>
        </w:rPr>
        <w:t xml:space="preserve"> </w:t>
      </w:r>
      <w:r w:rsidRPr="000D50E6">
        <w:rPr>
          <w:rFonts w:ascii="Nirmala UI" w:hAnsi="Nirmala UI" w:cs="Nirmala UI" w:hint="cs"/>
          <w:b/>
          <w:sz w:val="26"/>
          <w:szCs w:val="28"/>
          <w:lang w:bidi="bn-IN"/>
        </w:rPr>
        <w:t>সার্বজনীন</w:t>
      </w:r>
      <w:r w:rsidRPr="000D50E6">
        <w:rPr>
          <w:rFonts w:ascii="Nirmala UI" w:hAnsi="Nirmala UI" w:cs="Nirmala UI"/>
          <w:b/>
          <w:sz w:val="26"/>
          <w:szCs w:val="28"/>
          <w:lang w:bidi="bn-IN"/>
        </w:rPr>
        <w:t xml:space="preserve"> </w:t>
      </w:r>
      <w:r w:rsidRPr="000D50E6">
        <w:rPr>
          <w:rFonts w:ascii="Nirmala UI" w:hAnsi="Nirmala UI" w:cs="Nirmala UI" w:hint="cs"/>
          <w:b/>
          <w:sz w:val="26"/>
          <w:szCs w:val="28"/>
          <w:lang w:bidi="bn-IN"/>
        </w:rPr>
        <w:t>প্রবেশাধিকার</w:t>
      </w:r>
      <w:r w:rsidRPr="000D50E6">
        <w:rPr>
          <w:rFonts w:ascii="Nirmala UI" w:hAnsi="Nirmala UI" w:cs="Nirmala UI"/>
          <w:b/>
          <w:sz w:val="26"/>
          <w:szCs w:val="28"/>
          <w:lang w:bidi="bn-IN"/>
        </w:rPr>
        <w:t xml:space="preserve"> </w:t>
      </w:r>
      <w:r w:rsidRPr="000D50E6">
        <w:rPr>
          <w:rFonts w:ascii="Nirmala UI" w:hAnsi="Nirmala UI" w:cs="Nirmala UI" w:hint="cs"/>
          <w:b/>
          <w:sz w:val="26"/>
          <w:szCs w:val="28"/>
          <w:lang w:bidi="bn-IN"/>
        </w:rPr>
        <w:t>নিশ্চিতের</w:t>
      </w:r>
      <w:r w:rsidRPr="000D50E6">
        <w:rPr>
          <w:rFonts w:ascii="Nirmala UI" w:hAnsi="Nirmala UI" w:cs="Nirmala UI"/>
          <w:b/>
          <w:sz w:val="26"/>
          <w:szCs w:val="28"/>
          <w:lang w:bidi="bn-IN"/>
        </w:rPr>
        <w:t xml:space="preserve"> </w:t>
      </w:r>
      <w:r w:rsidRPr="000D50E6">
        <w:rPr>
          <w:rFonts w:ascii="Nirmala UI" w:hAnsi="Nirmala UI" w:cs="Nirmala UI" w:hint="cs"/>
          <w:b/>
          <w:sz w:val="26"/>
          <w:szCs w:val="28"/>
          <w:lang w:bidi="bn-IN"/>
        </w:rPr>
        <w:t>আহ্বান</w:t>
      </w:r>
      <w:r w:rsidRPr="000D50E6">
        <w:rPr>
          <w:rFonts w:ascii="Nirmala UI" w:hAnsi="Nirmala UI" w:cs="Nirmala UI"/>
          <w:b/>
          <w:sz w:val="26"/>
          <w:szCs w:val="28"/>
          <w:lang w:bidi="bn-IN"/>
        </w:rPr>
        <w:t xml:space="preserve"> </w:t>
      </w:r>
      <w:r w:rsidRPr="000D50E6">
        <w:rPr>
          <w:rFonts w:ascii="Nirmala UI" w:hAnsi="Nirmala UI" w:cs="Nirmala UI" w:hint="cs"/>
          <w:b/>
          <w:sz w:val="26"/>
          <w:szCs w:val="28"/>
          <w:lang w:bidi="bn-IN"/>
        </w:rPr>
        <w:t>জানালেন</w:t>
      </w:r>
      <w:r w:rsidRPr="000D50E6">
        <w:rPr>
          <w:rFonts w:ascii="Nirmala UI" w:hAnsi="Nirmala UI" w:cs="Nirmala UI"/>
          <w:b/>
          <w:sz w:val="26"/>
          <w:szCs w:val="28"/>
          <w:lang w:bidi="bn-IN"/>
        </w:rPr>
        <w:t xml:space="preserve"> </w:t>
      </w:r>
      <w:r w:rsidRPr="000D50E6">
        <w:rPr>
          <w:rFonts w:ascii="Nirmala UI" w:hAnsi="Nirmala UI" w:cs="Nirmala UI" w:hint="cs"/>
          <w:b/>
          <w:sz w:val="26"/>
          <w:szCs w:val="28"/>
          <w:lang w:bidi="bn-IN"/>
        </w:rPr>
        <w:t>ইউনিসেফ</w:t>
      </w:r>
      <w:r w:rsidRPr="000D50E6">
        <w:rPr>
          <w:rFonts w:ascii="Nirmala UI" w:hAnsi="Nirmala UI" w:cs="Nirmala UI"/>
          <w:b/>
          <w:sz w:val="26"/>
          <w:szCs w:val="28"/>
          <w:lang w:bidi="bn-IN"/>
        </w:rPr>
        <w:t xml:space="preserve"> </w:t>
      </w:r>
      <w:r w:rsidRPr="000D50E6">
        <w:rPr>
          <w:rFonts w:ascii="Nirmala UI" w:hAnsi="Nirmala UI" w:cs="Nirmala UI" w:hint="cs"/>
          <w:b/>
          <w:sz w:val="26"/>
          <w:szCs w:val="28"/>
          <w:lang w:bidi="bn-IN"/>
        </w:rPr>
        <w:t>নির্বাহী</w:t>
      </w:r>
      <w:r w:rsidRPr="000D50E6">
        <w:rPr>
          <w:rFonts w:ascii="Nirmala UI" w:hAnsi="Nirmala UI" w:cs="Nirmala UI"/>
          <w:b/>
          <w:sz w:val="26"/>
          <w:szCs w:val="28"/>
          <w:lang w:bidi="bn-IN"/>
        </w:rPr>
        <w:t xml:space="preserve"> </w:t>
      </w:r>
      <w:r w:rsidRPr="000D50E6">
        <w:rPr>
          <w:rFonts w:ascii="Nirmala UI" w:hAnsi="Nirmala UI" w:cs="Nirmala UI" w:hint="cs"/>
          <w:b/>
          <w:sz w:val="26"/>
          <w:szCs w:val="28"/>
          <w:lang w:bidi="bn-IN"/>
        </w:rPr>
        <w:t>বোর্ডের</w:t>
      </w:r>
      <w:r w:rsidRPr="000D50E6">
        <w:rPr>
          <w:rFonts w:ascii="Nirmala UI" w:hAnsi="Nirmala UI" w:cs="Nirmala UI"/>
          <w:b/>
          <w:sz w:val="26"/>
          <w:szCs w:val="28"/>
          <w:lang w:bidi="bn-IN"/>
        </w:rPr>
        <w:t xml:space="preserve"> </w:t>
      </w:r>
      <w:r w:rsidRPr="000D50E6">
        <w:rPr>
          <w:rFonts w:ascii="Nirmala UI" w:hAnsi="Nirmala UI" w:cs="Nirmala UI" w:hint="cs"/>
          <w:b/>
          <w:sz w:val="26"/>
          <w:szCs w:val="28"/>
          <w:lang w:bidi="bn-IN"/>
        </w:rPr>
        <w:t>সভাপতি</w:t>
      </w:r>
      <w:r w:rsidRPr="000D50E6">
        <w:rPr>
          <w:rFonts w:ascii="Nirmala UI" w:hAnsi="Nirmala UI" w:cs="Nirmala UI"/>
          <w:b/>
          <w:sz w:val="26"/>
          <w:szCs w:val="28"/>
          <w:lang w:bidi="bn-IN"/>
        </w:rPr>
        <w:t xml:space="preserve"> </w:t>
      </w:r>
      <w:r w:rsidRPr="000D50E6">
        <w:rPr>
          <w:rFonts w:ascii="Nirmala UI" w:hAnsi="Nirmala UI" w:cs="Nirmala UI" w:hint="cs"/>
          <w:b/>
          <w:sz w:val="26"/>
          <w:szCs w:val="28"/>
          <w:lang w:bidi="bn-IN"/>
        </w:rPr>
        <w:t>রাবাব</w:t>
      </w:r>
      <w:r w:rsidRPr="000D50E6">
        <w:rPr>
          <w:rFonts w:ascii="Nirmala UI" w:hAnsi="Nirmala UI" w:cs="Nirmala UI"/>
          <w:b/>
          <w:sz w:val="26"/>
          <w:szCs w:val="28"/>
          <w:lang w:bidi="bn-IN"/>
        </w:rPr>
        <w:t xml:space="preserve"> </w:t>
      </w:r>
      <w:r w:rsidRPr="000D50E6">
        <w:rPr>
          <w:rFonts w:ascii="Nirmala UI" w:hAnsi="Nirmala UI" w:cs="Nirmala UI" w:hint="cs"/>
          <w:b/>
          <w:sz w:val="26"/>
          <w:szCs w:val="28"/>
          <w:lang w:bidi="bn-IN"/>
        </w:rPr>
        <w:t>ফাতিমা</w:t>
      </w:r>
    </w:p>
    <w:p w:rsidR="00BE384E" w:rsidRPr="00BE384E" w:rsidRDefault="00BE384E" w:rsidP="00F15781">
      <w:pPr>
        <w:spacing w:after="0" w:line="360" w:lineRule="auto"/>
        <w:jc w:val="both"/>
        <w:rPr>
          <w:rFonts w:ascii="Nirmala UI" w:hAnsi="Nirmala UI" w:cs="Nirmala UI"/>
          <w:b/>
          <w:bCs/>
          <w:sz w:val="16"/>
          <w:szCs w:val="16"/>
        </w:rPr>
      </w:pPr>
    </w:p>
    <w:p w:rsidR="00D75487" w:rsidRPr="00BE384E" w:rsidRDefault="00D75487" w:rsidP="00F15781">
      <w:pPr>
        <w:spacing w:after="0" w:line="360" w:lineRule="auto"/>
        <w:jc w:val="both"/>
        <w:rPr>
          <w:rFonts w:ascii="Nirmala UI" w:hAnsi="Nirmala UI" w:cs="Nirmala UI"/>
          <w:b/>
          <w:bCs/>
          <w:sz w:val="24"/>
          <w:szCs w:val="24"/>
        </w:rPr>
      </w:pPr>
      <w:r w:rsidRPr="00BE384E">
        <w:rPr>
          <w:rFonts w:ascii="Nirmala UI" w:hAnsi="Nirmala UI" w:cs="Nirmala UI"/>
          <w:b/>
          <w:bCs/>
          <w:sz w:val="24"/>
          <w:szCs w:val="24"/>
        </w:rPr>
        <w:t xml:space="preserve">নিউইয়র্ক, </w:t>
      </w:r>
      <w:r w:rsidR="00D72F1A" w:rsidRPr="00D72F1A">
        <w:rPr>
          <w:rFonts w:ascii="Nirmala UI" w:hAnsi="Nirmala UI" w:cs="Nirmala UI" w:hint="cs"/>
          <w:b/>
          <w:bCs/>
          <w:sz w:val="24"/>
          <w:szCs w:val="24"/>
        </w:rPr>
        <w:t>২</w:t>
      </w:r>
      <w:r w:rsidR="000D50E6" w:rsidRPr="000D50E6">
        <w:rPr>
          <w:rFonts w:ascii="Nirmala UI" w:hAnsi="Nirmala UI" w:cs="Nirmala UI" w:hint="cs"/>
          <w:b/>
          <w:bCs/>
          <w:sz w:val="24"/>
          <w:szCs w:val="24"/>
        </w:rPr>
        <w:t>৯</w:t>
      </w:r>
      <w:r w:rsidR="00FD2E4D" w:rsidRPr="00BE384E">
        <w:rPr>
          <w:rFonts w:ascii="Nirmala UI" w:hAnsi="Nirmala UI" w:cs="Nirmala UI"/>
          <w:b/>
          <w:sz w:val="24"/>
          <w:szCs w:val="24"/>
          <w:lang w:bidi="bn-IN"/>
        </w:rPr>
        <w:t xml:space="preserve"> </w:t>
      </w:r>
      <w:r w:rsidRPr="00BE384E">
        <w:rPr>
          <w:rFonts w:ascii="Nirmala UI" w:hAnsi="Nirmala UI" w:cs="Nirmala UI"/>
          <w:b/>
          <w:bCs/>
          <w:sz w:val="24"/>
          <w:szCs w:val="24"/>
        </w:rPr>
        <w:t>জুন, ২০২০:</w:t>
      </w:r>
    </w:p>
    <w:p w:rsidR="000D50E6" w:rsidRPr="00570C75" w:rsidRDefault="000D50E6" w:rsidP="00570C75">
      <w:pPr>
        <w:spacing w:after="0" w:line="240" w:lineRule="auto"/>
        <w:ind w:firstLine="720"/>
        <w:jc w:val="both"/>
        <w:rPr>
          <w:rFonts w:ascii="Nirmala UI" w:hAnsi="Nirmala UI" w:cs="Nirmala UI"/>
          <w:lang w:bidi="bn-IN"/>
        </w:rPr>
      </w:pPr>
      <w:r w:rsidRPr="00570C75">
        <w:rPr>
          <w:rFonts w:ascii="Nirmala UI" w:hAnsi="Nirmala UI" w:cs="Nirmala UI"/>
          <w:lang w:bidi="bn-IN"/>
        </w:rPr>
        <w:t>"</w:t>
      </w:r>
      <w:r w:rsidRPr="00570C75">
        <w:rPr>
          <w:rFonts w:ascii="Nirmala UI" w:hAnsi="Nirmala UI" w:cs="Nirmala UI" w:hint="cs"/>
          <w:lang w:bidi="bn-IN"/>
        </w:rPr>
        <w:t>ডিজিটাল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প্লাটফর্ম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ও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ইন্টারনেট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সংযোগের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ঘাটতি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থাকায়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উন্নয়নশীল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দেশগুলোর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অধিকাংশ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শিশুদের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দূর</w:t>
      </w:r>
      <w:r w:rsidRPr="00570C75">
        <w:rPr>
          <w:rFonts w:ascii="Nirmala UI" w:hAnsi="Nirmala UI" w:cs="Nirmala UI"/>
          <w:lang w:bidi="bn-IN"/>
        </w:rPr>
        <w:t>-</w:t>
      </w:r>
      <w:r w:rsidRPr="00570C75">
        <w:rPr>
          <w:rFonts w:ascii="Nirmala UI" w:hAnsi="Nirmala UI" w:cs="Nirmala UI" w:hint="cs"/>
          <w:lang w:bidi="bn-IN"/>
        </w:rPr>
        <w:t>শিক্ষণ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গ্রহণ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একটি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চ্যালেঞ্জ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হয়ে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দাঁড়িয়েছে।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এসকল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দেশে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মাত্র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৩০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শতাংশ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শিশুর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এ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সুযোগ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রয়েছে।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তাই</w:t>
      </w:r>
      <w:r w:rsidRPr="00570C75">
        <w:rPr>
          <w:rFonts w:ascii="Nirmala UI" w:hAnsi="Nirmala UI" w:cs="Nirmala UI"/>
          <w:lang w:bidi="bn-IN"/>
        </w:rPr>
        <w:t xml:space="preserve">, </w:t>
      </w:r>
      <w:r w:rsidRPr="00570C75">
        <w:rPr>
          <w:rFonts w:ascii="Nirmala UI" w:hAnsi="Nirmala UI" w:cs="Nirmala UI" w:hint="cs"/>
          <w:lang w:bidi="bn-IN"/>
        </w:rPr>
        <w:t>এই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মুহূর্তে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অনলাইন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ও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দূর</w:t>
      </w:r>
      <w:r w:rsidRPr="00570C75">
        <w:rPr>
          <w:rFonts w:ascii="Nirmala UI" w:hAnsi="Nirmala UI" w:cs="Nirmala UI"/>
          <w:lang w:bidi="bn-IN"/>
        </w:rPr>
        <w:t>-</w:t>
      </w:r>
      <w:r w:rsidRPr="00570C75">
        <w:rPr>
          <w:rFonts w:ascii="Nirmala UI" w:hAnsi="Nirmala UI" w:cs="Nirmala UI" w:hint="cs"/>
          <w:lang w:bidi="bn-IN"/>
        </w:rPr>
        <w:t>শিক্ষণে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প্রবেশাধিকারের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বিষয়টি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হওয়া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উচিৎ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বৈশ্বিকভাবে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সর্বোচ্চ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প্রাধিকারভুক্ত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বিষয়</w:t>
      </w:r>
      <w:r w:rsidRPr="00570C75">
        <w:rPr>
          <w:rFonts w:ascii="Nirmala UI" w:hAnsi="Nirmala UI" w:cs="Nirmala UI"/>
          <w:lang w:bidi="bn-IN"/>
        </w:rPr>
        <w:t>" –</w:t>
      </w:r>
      <w:r w:rsidRPr="00570C75">
        <w:rPr>
          <w:rFonts w:ascii="Nirmala UI" w:hAnsi="Nirmala UI" w:cs="Nirmala UI" w:hint="cs"/>
          <w:lang w:bidi="bn-IN"/>
        </w:rPr>
        <w:t>একথা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বলেন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ইউনিসেফ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নির্বাহী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বোর্ডের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সভাপতি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ও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জাতিসংঘে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নিযুক্ত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বাংলাদেশের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স্থায়ী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প্রতিনিধি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রাষ্ট্রদূত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রাবাব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ফাতিমা।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তিনি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আজ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বোর্ডটির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বার্ষিক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অধিবেশনের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ভার্চুয়াল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উদ্বোধন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করেন।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ইউনিসেফ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নির্বাহি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বোর্ডের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এটিই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প্রথম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ভার্চুয়াল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আনুষ্ঠানিক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অধিবেশন।</w:t>
      </w:r>
      <w:r w:rsidRPr="00570C75">
        <w:rPr>
          <w:rFonts w:ascii="Nirmala UI" w:hAnsi="Nirmala UI" w:cs="Nirmala UI"/>
          <w:lang w:bidi="bn-IN"/>
        </w:rPr>
        <w:t xml:space="preserve">  </w:t>
      </w:r>
      <w:r w:rsidRPr="00570C75">
        <w:rPr>
          <w:rFonts w:ascii="Nirmala UI" w:hAnsi="Nirmala UI" w:cs="Nirmala UI" w:hint="cs"/>
          <w:lang w:bidi="bn-IN"/>
        </w:rPr>
        <w:t>উদ্বোধনী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বক্তব্যে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নিবেদিত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ও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সাহসী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প্রচেষ্টার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মাধ্যমে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কোভিড</w:t>
      </w:r>
      <w:r w:rsidRPr="00570C75">
        <w:rPr>
          <w:rFonts w:ascii="Nirmala UI" w:hAnsi="Nirmala UI" w:cs="Nirmala UI"/>
          <w:lang w:bidi="bn-IN"/>
        </w:rPr>
        <w:t>-</w:t>
      </w:r>
      <w:r w:rsidRPr="00570C75">
        <w:rPr>
          <w:rFonts w:ascii="Nirmala UI" w:hAnsi="Nirmala UI" w:cs="Nirmala UI" w:hint="cs"/>
          <w:lang w:bidi="bn-IN"/>
        </w:rPr>
        <w:t>১৯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এর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সঙ্কট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মোকাবিলা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করে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বিশ্বশিশুদের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পাশে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দাঁড়ানোর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জন্য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সারাবিশ্বে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দায়িত্বরত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ইউনিসেফের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কর্মীবাহিনীকেও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ধন্যবাদ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জানান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তিনি।</w:t>
      </w:r>
    </w:p>
    <w:p w:rsidR="000D50E6" w:rsidRPr="00570C75" w:rsidRDefault="000D50E6" w:rsidP="00570C75">
      <w:pPr>
        <w:spacing w:after="0" w:line="240" w:lineRule="auto"/>
        <w:ind w:firstLine="720"/>
        <w:jc w:val="both"/>
        <w:rPr>
          <w:rFonts w:ascii="Nirmala UI" w:hAnsi="Nirmala UI" w:cs="Nirmala UI"/>
          <w:lang w:bidi="bn-IN"/>
        </w:rPr>
      </w:pPr>
      <w:r w:rsidRPr="00570C75">
        <w:rPr>
          <w:rFonts w:ascii="Nirmala UI" w:hAnsi="Nirmala UI" w:cs="Nirmala UI" w:hint="cs"/>
          <w:lang w:bidi="bn-IN"/>
        </w:rPr>
        <w:t>বৈশ্বিক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এই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মহামারি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মোকাবিলা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ও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উত্তরণে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ইউনিসেফ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গৃহীত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কর্মসূচি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যাতে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সদস্য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দেশগুলোর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সরকার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গৃহীত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কর্মসূচিসমূহকে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সমর্থন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যোগাতে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পারে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এবং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তা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যেন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সরকারি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পদক্ষেপসমূহের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পরিপূরক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হয়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সে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আহবান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জানান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ইউনিসেফ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নির্বাহী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বোর্ডের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সভাপতি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রাষ্ট্রদূত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ফাতিমা।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তবে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তিনি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বলেন</w:t>
      </w:r>
      <w:r w:rsidRPr="00570C75">
        <w:rPr>
          <w:rFonts w:ascii="Nirmala UI" w:hAnsi="Nirmala UI" w:cs="Nirmala UI"/>
          <w:lang w:bidi="bn-IN"/>
        </w:rPr>
        <w:t xml:space="preserve">, </w:t>
      </w:r>
      <w:r w:rsidRPr="00570C75">
        <w:rPr>
          <w:rFonts w:ascii="Nirmala UI" w:hAnsi="Nirmala UI" w:cs="Nirmala UI" w:hint="cs"/>
          <w:lang w:bidi="bn-IN"/>
        </w:rPr>
        <w:t>সদস্য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দেশসমূহে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ইউনিসেফের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নিয়মিত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ও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অবশ্য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পালনীয়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যে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সকল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কর্মসূচি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রয়েছে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তা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যেন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কোনোভাবেই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কোভিড</w:t>
      </w:r>
      <w:r w:rsidRPr="00570C75">
        <w:rPr>
          <w:rFonts w:ascii="Nirmala UI" w:hAnsi="Nirmala UI" w:cs="Nirmala UI"/>
          <w:lang w:bidi="bn-IN"/>
        </w:rPr>
        <w:t>-</w:t>
      </w:r>
      <w:r w:rsidRPr="00570C75">
        <w:rPr>
          <w:rFonts w:ascii="Nirmala UI" w:hAnsi="Nirmala UI" w:cs="Nirmala UI" w:hint="cs"/>
          <w:lang w:bidi="bn-IN"/>
        </w:rPr>
        <w:t>১৯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সংক্রান্ত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ইউনিসেফের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কর্মসূচিসমূহের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পরিপূরক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না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হয়।</w:t>
      </w:r>
    </w:p>
    <w:p w:rsidR="000D50E6" w:rsidRPr="00570C75" w:rsidRDefault="000D50E6" w:rsidP="00570C75">
      <w:pPr>
        <w:spacing w:after="0" w:line="240" w:lineRule="auto"/>
        <w:ind w:firstLine="720"/>
        <w:jc w:val="both"/>
        <w:rPr>
          <w:rFonts w:ascii="Nirmala UI" w:hAnsi="Nirmala UI" w:cs="Nirmala UI"/>
          <w:lang w:bidi="bn-IN"/>
        </w:rPr>
      </w:pPr>
      <w:r w:rsidRPr="00570C75">
        <w:rPr>
          <w:rFonts w:ascii="Nirmala UI" w:hAnsi="Nirmala UI" w:cs="Nirmala UI" w:hint="cs"/>
          <w:lang w:bidi="bn-IN"/>
        </w:rPr>
        <w:t>বৈশ্বিক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এই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মহামারিতে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বিশ্বের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বিভিন্ন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দেশ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বিশেষ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করে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নিম্ন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আয়ের</w:t>
      </w:r>
      <w:r w:rsidRPr="00570C75">
        <w:rPr>
          <w:rFonts w:ascii="Nirmala UI" w:hAnsi="Nirmala UI" w:cs="Nirmala UI"/>
          <w:lang w:bidi="bn-IN"/>
        </w:rPr>
        <w:t xml:space="preserve">, </w:t>
      </w:r>
      <w:r w:rsidRPr="00570C75">
        <w:rPr>
          <w:rFonts w:ascii="Nirmala UI" w:hAnsi="Nirmala UI" w:cs="Nirmala UI" w:hint="cs"/>
          <w:lang w:bidi="bn-IN"/>
        </w:rPr>
        <w:t>স্বল্পোন্নত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ও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আফ্রিকার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দেশসমূহ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যে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ভয়াবহ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বাস্তবতা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মোকাবিলা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করছে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তা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তুলে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ধরেন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রাষ্ট্রদূত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ফাতিমা।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তিনি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বলেন</w:t>
      </w:r>
      <w:r w:rsidRPr="00570C75">
        <w:rPr>
          <w:rFonts w:ascii="Nirmala UI" w:hAnsi="Nirmala UI" w:cs="Nirmala UI"/>
          <w:lang w:bidi="bn-IN"/>
        </w:rPr>
        <w:t>, “</w:t>
      </w:r>
      <w:r w:rsidRPr="00570C75">
        <w:rPr>
          <w:rFonts w:ascii="Nirmala UI" w:hAnsi="Nirmala UI" w:cs="Nirmala UI" w:hint="cs"/>
          <w:lang w:bidi="bn-IN"/>
        </w:rPr>
        <w:t>এমনকি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সাধারণ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হাত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ধোয়ার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মতো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বিষয়টিও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অনেক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শিশুর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জন্য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চ্যালেঞ্জ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হয়ে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দাড়িঁয়েছে</w:t>
      </w:r>
      <w:r w:rsidRPr="00570C75">
        <w:rPr>
          <w:rFonts w:ascii="Nirmala UI" w:hAnsi="Nirmala UI" w:cs="Nirmala UI"/>
          <w:lang w:bidi="bn-IN"/>
        </w:rPr>
        <w:t xml:space="preserve">, </w:t>
      </w:r>
      <w:r w:rsidRPr="00570C75">
        <w:rPr>
          <w:rFonts w:ascii="Nirmala UI" w:hAnsi="Nirmala UI" w:cs="Nirmala UI" w:hint="cs"/>
          <w:lang w:bidi="bn-IN"/>
        </w:rPr>
        <w:t>কেননা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পানি</w:t>
      </w:r>
      <w:r w:rsidRPr="00570C75">
        <w:rPr>
          <w:rFonts w:ascii="Nirmala UI" w:hAnsi="Nirmala UI" w:cs="Nirmala UI"/>
          <w:lang w:bidi="bn-IN"/>
        </w:rPr>
        <w:t xml:space="preserve">, </w:t>
      </w:r>
      <w:r w:rsidRPr="00570C75">
        <w:rPr>
          <w:rFonts w:ascii="Nirmala UI" w:hAnsi="Nirmala UI" w:cs="Nirmala UI" w:hint="cs"/>
          <w:lang w:bidi="bn-IN"/>
        </w:rPr>
        <w:t>পয়</w:t>
      </w:r>
      <w:r w:rsidRPr="00570C75">
        <w:rPr>
          <w:rFonts w:ascii="Nirmala UI" w:hAnsi="Nirmala UI" w:cs="Nirmala UI"/>
          <w:lang w:bidi="bn-IN"/>
        </w:rPr>
        <w:t>:</w:t>
      </w:r>
      <w:r w:rsidRPr="00570C75">
        <w:rPr>
          <w:rFonts w:ascii="Nirmala UI" w:hAnsi="Nirmala UI" w:cs="Nirmala UI" w:hint="cs"/>
          <w:lang w:bidi="bn-IN"/>
        </w:rPr>
        <w:t>নিষ্কাশন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ও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স্বাস্থ্য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অবকাঠামোতে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প্রবেশের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সুযোগ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থেকে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এই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শিশুরা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বঞ্চিত</w:t>
      </w:r>
      <w:r w:rsidRPr="00570C75">
        <w:rPr>
          <w:rFonts w:ascii="Nirmala UI" w:hAnsi="Nirmala UI" w:cs="Nirmala UI" w:hint="eastAsia"/>
          <w:lang w:bidi="bn-IN"/>
        </w:rPr>
        <w:t>”</w:t>
      </w:r>
      <w:r w:rsidRPr="00570C75">
        <w:rPr>
          <w:rFonts w:ascii="Nirmala UI" w:hAnsi="Nirmala UI" w:cs="Nirmala UI" w:hint="cs"/>
          <w:lang w:bidi="bn-IN"/>
        </w:rPr>
        <w:t>।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এছাড়া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বৈশ্বিক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মহামারির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প্রেক্ষাপটে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ইউনিসেফের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টিকাদান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কর্মসূচি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স্থগিত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বা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হ্রাস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হওয়ার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ফলে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কলেরা</w:t>
      </w:r>
      <w:r w:rsidRPr="00570C75">
        <w:rPr>
          <w:rFonts w:ascii="Nirmala UI" w:hAnsi="Nirmala UI" w:cs="Nirmala UI"/>
          <w:lang w:bidi="bn-IN"/>
        </w:rPr>
        <w:t xml:space="preserve">, </w:t>
      </w:r>
      <w:r w:rsidRPr="00570C75">
        <w:rPr>
          <w:rFonts w:ascii="Nirmala UI" w:hAnsi="Nirmala UI" w:cs="Nirmala UI" w:hint="cs"/>
          <w:lang w:bidi="bn-IN"/>
        </w:rPr>
        <w:t>পোলিও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এবং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হামের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মতো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প্রতিরোধযোগ্য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রোগের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প্রাদুর্ভাব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ঘটার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ব্যাপক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ঝুঁকি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রয়েছে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মর্মে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উল্লেখ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করেন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রাষ্ট্রদূত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ফাতিমা।</w:t>
      </w:r>
    </w:p>
    <w:p w:rsidR="000D50E6" w:rsidRPr="00570C75" w:rsidRDefault="000D50E6" w:rsidP="00570C75">
      <w:pPr>
        <w:spacing w:after="0" w:line="240" w:lineRule="auto"/>
        <w:ind w:firstLine="720"/>
        <w:jc w:val="both"/>
        <w:rPr>
          <w:rFonts w:ascii="Nirmala UI" w:hAnsi="Nirmala UI" w:cs="Nirmala UI"/>
          <w:lang w:bidi="bn-IN"/>
        </w:rPr>
      </w:pPr>
      <w:r w:rsidRPr="00570C75">
        <w:rPr>
          <w:rFonts w:ascii="Nirmala UI" w:hAnsi="Nirmala UI" w:cs="Nirmala UI" w:hint="cs"/>
          <w:lang w:bidi="bn-IN"/>
        </w:rPr>
        <w:t>কোভিড</w:t>
      </w:r>
      <w:r w:rsidRPr="00570C75">
        <w:rPr>
          <w:rFonts w:ascii="Nirmala UI" w:hAnsi="Nirmala UI" w:cs="Nirmala UI"/>
          <w:lang w:bidi="bn-IN"/>
        </w:rPr>
        <w:t>-</w:t>
      </w:r>
      <w:r w:rsidRPr="00570C75">
        <w:rPr>
          <w:rFonts w:ascii="Nirmala UI" w:hAnsi="Nirmala UI" w:cs="Nirmala UI" w:hint="cs"/>
          <w:lang w:bidi="bn-IN"/>
        </w:rPr>
        <w:t>১৯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মহামারিকে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জাতিসংঘ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ব্যবস্থাপনার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জন্য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একটি</w:t>
      </w:r>
      <w:r w:rsidRPr="00570C75">
        <w:rPr>
          <w:rFonts w:ascii="Nirmala UI" w:hAnsi="Nirmala UI" w:cs="Nirmala UI"/>
          <w:lang w:bidi="bn-IN"/>
        </w:rPr>
        <w:t xml:space="preserve"> ‘</w:t>
      </w:r>
      <w:r w:rsidRPr="00570C75">
        <w:rPr>
          <w:rFonts w:ascii="Nirmala UI" w:hAnsi="Nirmala UI" w:cs="Nirmala UI" w:hint="cs"/>
          <w:lang w:bidi="bn-IN"/>
        </w:rPr>
        <w:t>লিটমাস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টেস্ট</w:t>
      </w:r>
      <w:r w:rsidRPr="00570C75">
        <w:rPr>
          <w:rFonts w:ascii="Nirmala UI" w:hAnsi="Nirmala UI" w:cs="Nirmala UI" w:hint="eastAsia"/>
          <w:lang w:bidi="bn-IN"/>
        </w:rPr>
        <w:t>’</w:t>
      </w:r>
      <w:r w:rsidRPr="00570C75">
        <w:rPr>
          <w:rFonts w:ascii="Nirmala UI" w:hAnsi="Nirmala UI" w:cs="Nirmala UI" w:hint="cs"/>
          <w:lang w:bidi="bn-IN"/>
        </w:rPr>
        <w:t>হিসেবে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উল্লেখ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করেন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ইউনিসেফ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নির্বাহী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বোর্ডের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সভাপতি।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কোভিড</w:t>
      </w:r>
      <w:r w:rsidRPr="00570C75">
        <w:rPr>
          <w:rFonts w:ascii="Nirmala UI" w:hAnsi="Nirmala UI" w:cs="Nirmala UI"/>
          <w:lang w:bidi="bn-IN"/>
        </w:rPr>
        <w:t>-</w:t>
      </w:r>
      <w:r w:rsidRPr="00570C75">
        <w:rPr>
          <w:rFonts w:ascii="Nirmala UI" w:hAnsi="Nirmala UI" w:cs="Nirmala UI" w:hint="cs"/>
          <w:lang w:bidi="bn-IN"/>
        </w:rPr>
        <w:t>১৯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মোকাবিলা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ও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উত্তরণে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ইউনিসেফ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গৃহীত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কর্মসূচিসমূহ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যাতে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জাতিসংঘের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অন্যান্য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সংস্থাগুলো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গৃহীত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কর্মসূচির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সাথে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সামঞ্জস্যপূর্ণ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হয়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সে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বিষয়ে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বিশেষ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গুরুত্বারোপ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করেন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তিনি।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এক্ষেত্রে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ইউনিসেফকে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কৌশলগত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নির্দেশনা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প্রদান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এবং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বৈশ্বিকভাবে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সমর্থন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জোগাতে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সবধরনের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সহায়তা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করতে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নির্বাহি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বোর্ড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সদাপ্রস্তুত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রয়েছে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মর্মে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পূনরুল্লেখ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করেন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রাষ্ট্রদূত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ফাতিমা।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সংস্থাটির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মূলকাজগুলোকে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সমুন্নত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রাখতে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ইউনিসেফের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প্রতি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উদার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ও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অব্যাহত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সহযোগিতার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হাত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নিয়ে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এগিয়ে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আসতে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সকলকে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উৎসাহিত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করেন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তিনি।</w:t>
      </w:r>
    </w:p>
    <w:p w:rsidR="000D50E6" w:rsidRPr="00570C75" w:rsidRDefault="000D50E6" w:rsidP="00570C75">
      <w:pPr>
        <w:spacing w:after="0" w:line="240" w:lineRule="auto"/>
        <w:ind w:firstLine="720"/>
        <w:jc w:val="both"/>
        <w:rPr>
          <w:rFonts w:ascii="Nirmala UI" w:hAnsi="Nirmala UI" w:cs="Nirmala UI"/>
          <w:lang w:bidi="bn-IN"/>
        </w:rPr>
      </w:pPr>
      <w:r w:rsidRPr="00570C75">
        <w:rPr>
          <w:rFonts w:ascii="Nirmala UI" w:hAnsi="Nirmala UI" w:cs="Nirmala UI" w:hint="cs"/>
          <w:lang w:bidi="bn-IN"/>
        </w:rPr>
        <w:t>উদ্বোধনী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অধিবেশনে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অন্যান্যদের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মাঝে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বক্তব্য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রাখেন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ইউনিসেফের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নির্বাহী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পরিচালক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মিস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হেনরিয়েটা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এইচ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ফোর।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তিনি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ইউনিসেফের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কর্মসূচিসমূহ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বিস্তারতিভাবে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তুলে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ধরেন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এবং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ইউনিসেফ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যে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সকল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চ্যালেঞ্জ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মোকাবিলা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করছে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তাও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উল্লেখ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করেন।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এরপর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জাতিসংঘে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নিযুক্ত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সদস্য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দেশসমূহের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স্থায়ী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প্রতিনিধিসহ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অন্যান্য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প্রতিনিধিগণ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স্ব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স্ব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দেশের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পক্ষে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বক্তব্য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প্রদান</w:t>
      </w:r>
      <w:r w:rsidRPr="00570C75">
        <w:rPr>
          <w:rFonts w:ascii="Nirmala UI" w:hAnsi="Nirmala UI" w:cs="Nirmala UI"/>
          <w:lang w:bidi="bn-IN"/>
        </w:rPr>
        <w:t xml:space="preserve"> </w:t>
      </w:r>
      <w:r w:rsidRPr="00570C75">
        <w:rPr>
          <w:rFonts w:ascii="Nirmala UI" w:hAnsi="Nirmala UI" w:cs="Nirmala UI" w:hint="cs"/>
          <w:lang w:bidi="bn-IN"/>
        </w:rPr>
        <w:t>করেন।</w:t>
      </w:r>
    </w:p>
    <w:p w:rsidR="000D50E6" w:rsidRPr="00570C75" w:rsidRDefault="000D50E6" w:rsidP="00570C75">
      <w:pPr>
        <w:spacing w:after="0" w:line="240" w:lineRule="auto"/>
        <w:jc w:val="center"/>
        <w:rPr>
          <w:rFonts w:ascii="Nirmala UI" w:hAnsi="Nirmala UI" w:cs="Nirmala UI"/>
          <w:lang w:bidi="bn-IN"/>
        </w:rPr>
      </w:pPr>
      <w:r w:rsidRPr="00570C75">
        <w:rPr>
          <w:rFonts w:ascii="Nirmala UI" w:hAnsi="Nirmala UI" w:cs="Nirmala UI"/>
          <w:lang w:bidi="bn-IN"/>
        </w:rPr>
        <w:t>***</w:t>
      </w:r>
    </w:p>
    <w:sectPr w:rsidR="000D50E6" w:rsidRPr="00570C75" w:rsidSect="001A3480">
      <w:headerReference w:type="default" r:id="rId7"/>
      <w:footerReference w:type="default" r:id="rId8"/>
      <w:pgSz w:w="12240" w:h="15840" w:code="1"/>
      <w:pgMar w:top="2304" w:right="864" w:bottom="864" w:left="1152" w:header="432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D71" w:rsidRDefault="00214D71" w:rsidP="00DD43A2">
      <w:pPr>
        <w:spacing w:after="0" w:line="240" w:lineRule="auto"/>
      </w:pPr>
      <w:r>
        <w:separator/>
      </w:r>
    </w:p>
  </w:endnote>
  <w:endnote w:type="continuationSeparator" w:id="1">
    <w:p w:rsidR="00214D71" w:rsidRDefault="00214D71" w:rsidP="00DD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34D" w:rsidRPr="00D11FAB" w:rsidRDefault="004C56EB" w:rsidP="00FA434D">
    <w:pPr>
      <w:spacing w:after="0" w:line="240" w:lineRule="auto"/>
      <w:ind w:right="-360" w:hanging="360"/>
      <w:jc w:val="center"/>
      <w:rPr>
        <w:color w:val="000000"/>
        <w:szCs w:val="20"/>
      </w:rPr>
    </w:pPr>
    <w:r w:rsidRPr="004C56EB">
      <w:rPr>
        <w:noProof/>
        <w:color w:val="000000"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72.7pt;margin-top:0;width:612pt;height:0;z-index:251657728" o:connectortype="straight"/>
      </w:pict>
    </w:r>
    <w:r w:rsidR="00FB6F56" w:rsidRPr="00D11FAB">
      <w:rPr>
        <w:color w:val="000000"/>
        <w:szCs w:val="20"/>
      </w:rPr>
      <w:t>820 Diplomat Center, 4</w:t>
    </w:r>
    <w:r w:rsidR="00FB6F56" w:rsidRPr="00D11FAB">
      <w:rPr>
        <w:color w:val="000000"/>
        <w:szCs w:val="20"/>
        <w:vertAlign w:val="superscript"/>
      </w:rPr>
      <w:t>th</w:t>
    </w:r>
    <w:r w:rsidR="00FB6F56" w:rsidRPr="00D11FAB">
      <w:rPr>
        <w:color w:val="000000"/>
        <w:szCs w:val="20"/>
      </w:rPr>
      <w:t xml:space="preserve"> Floor, 2</w:t>
    </w:r>
    <w:r w:rsidR="00FB6F56" w:rsidRPr="00D11FAB">
      <w:rPr>
        <w:color w:val="000000"/>
        <w:szCs w:val="20"/>
        <w:vertAlign w:val="superscript"/>
      </w:rPr>
      <w:t>nd</w:t>
    </w:r>
    <w:r w:rsidR="00FB6F56" w:rsidRPr="00D11FAB">
      <w:rPr>
        <w:color w:val="000000"/>
        <w:szCs w:val="20"/>
      </w:rPr>
      <w:t xml:space="preserve"> Avenue, New York, NY 10017</w:t>
    </w:r>
  </w:p>
  <w:p w:rsidR="00FA434D" w:rsidRPr="00D11FAB" w:rsidRDefault="00FB6F56" w:rsidP="00FA434D">
    <w:pPr>
      <w:spacing w:after="0" w:line="240" w:lineRule="auto"/>
      <w:ind w:right="-360" w:hanging="360"/>
      <w:jc w:val="center"/>
      <w:rPr>
        <w:color w:val="000000"/>
        <w:szCs w:val="24"/>
      </w:rPr>
    </w:pPr>
    <w:r w:rsidRPr="00D11FAB">
      <w:rPr>
        <w:color w:val="000000"/>
        <w:szCs w:val="20"/>
      </w:rPr>
      <w:t xml:space="preserve">Tel: </w:t>
    </w:r>
    <w:r>
      <w:rPr>
        <w:color w:val="000000"/>
        <w:szCs w:val="20"/>
      </w:rPr>
      <w:t xml:space="preserve">+1 </w:t>
    </w:r>
    <w:r w:rsidRPr="00D11FAB">
      <w:rPr>
        <w:color w:val="000000"/>
        <w:szCs w:val="20"/>
      </w:rPr>
      <w:t>(212) 867</w:t>
    </w:r>
    <w:r>
      <w:rPr>
        <w:color w:val="000000"/>
        <w:szCs w:val="20"/>
      </w:rPr>
      <w:t xml:space="preserve"> </w:t>
    </w:r>
    <w:r w:rsidRPr="00D11FAB">
      <w:rPr>
        <w:color w:val="000000"/>
        <w:szCs w:val="20"/>
      </w:rPr>
      <w:t xml:space="preserve">3434 </w:t>
    </w:r>
    <w:r w:rsidRPr="00D11FAB">
      <w:rPr>
        <w:color w:val="000000"/>
        <w:szCs w:val="20"/>
      </w:rPr>
      <w:sym w:font="Symbol" w:char="F0B7"/>
    </w:r>
    <w:r w:rsidRPr="00D11FAB">
      <w:rPr>
        <w:color w:val="000000"/>
        <w:szCs w:val="20"/>
      </w:rPr>
      <w:t xml:space="preserve"> Fax: </w:t>
    </w:r>
    <w:r>
      <w:rPr>
        <w:color w:val="000000"/>
        <w:szCs w:val="20"/>
      </w:rPr>
      <w:t xml:space="preserve">+1 </w:t>
    </w:r>
    <w:r w:rsidRPr="00D11FAB">
      <w:rPr>
        <w:color w:val="000000"/>
        <w:szCs w:val="20"/>
      </w:rPr>
      <w:t>(212) 972</w:t>
    </w:r>
    <w:r>
      <w:rPr>
        <w:color w:val="000000"/>
        <w:szCs w:val="20"/>
      </w:rPr>
      <w:t xml:space="preserve"> </w:t>
    </w:r>
    <w:r w:rsidRPr="00D11FAB">
      <w:rPr>
        <w:color w:val="000000"/>
        <w:szCs w:val="20"/>
      </w:rPr>
      <w:t xml:space="preserve">4038 </w:t>
    </w:r>
    <w:r w:rsidRPr="00D11FAB">
      <w:rPr>
        <w:color w:val="000000"/>
        <w:szCs w:val="20"/>
      </w:rPr>
      <w:sym w:font="Symbol" w:char="F0B7"/>
    </w:r>
    <w:r w:rsidRPr="00D11FAB">
      <w:rPr>
        <w:color w:val="000000"/>
        <w:szCs w:val="20"/>
      </w:rPr>
      <w:t xml:space="preserve"> Email: bdpmny@gmail.com </w:t>
    </w:r>
    <w:r w:rsidRPr="00D11FAB">
      <w:rPr>
        <w:color w:val="000000"/>
        <w:szCs w:val="20"/>
      </w:rPr>
      <w:sym w:font="Symbol" w:char="F0B7"/>
    </w:r>
    <w:r w:rsidRPr="00D11FAB">
      <w:rPr>
        <w:color w:val="000000"/>
        <w:szCs w:val="20"/>
      </w:rPr>
      <w:t xml:space="preserve"> web site:</w:t>
    </w:r>
    <w:r>
      <w:rPr>
        <w:color w:val="000000"/>
        <w:szCs w:val="20"/>
      </w:rPr>
      <w:t xml:space="preserve"> </w:t>
    </w:r>
    <w:r w:rsidRPr="00D11FAB">
      <w:t>h</w:t>
    </w:r>
    <w:r>
      <w:t>ttps://bdun.org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D71" w:rsidRDefault="00214D71" w:rsidP="00DD43A2">
      <w:pPr>
        <w:spacing w:after="0" w:line="240" w:lineRule="auto"/>
      </w:pPr>
      <w:r>
        <w:separator/>
      </w:r>
    </w:p>
  </w:footnote>
  <w:footnote w:type="continuationSeparator" w:id="1">
    <w:p w:rsidR="00214D71" w:rsidRDefault="00214D71" w:rsidP="00DD4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0" w:type="dxa"/>
      <w:tblInd w:w="-72" w:type="dxa"/>
      <w:tblLayout w:type="fixed"/>
      <w:tblLook w:val="04A0"/>
    </w:tblPr>
    <w:tblGrid>
      <w:gridCol w:w="2160"/>
      <w:gridCol w:w="5220"/>
      <w:gridCol w:w="2250"/>
    </w:tblGrid>
    <w:tr w:rsidR="00B4173F" w:rsidTr="000A788E">
      <w:trPr>
        <w:trHeight w:val="1296"/>
      </w:trPr>
      <w:tc>
        <w:tcPr>
          <w:tcW w:w="2160" w:type="dxa"/>
          <w:vAlign w:val="center"/>
        </w:tcPr>
        <w:p w:rsidR="00B4173F" w:rsidRPr="000A788E" w:rsidRDefault="00F43B92" w:rsidP="000A788E">
          <w:pPr>
            <w:spacing w:after="0" w:line="240" w:lineRule="auto"/>
            <w:jc w:val="center"/>
            <w:rPr>
              <w:rFonts w:ascii="Cambria" w:hAnsi="Cambria" w:cs="Calibri"/>
              <w:b/>
              <w:w w:val="115"/>
              <w:sz w:val="24"/>
              <w:szCs w:val="24"/>
            </w:rPr>
          </w:pPr>
          <w:r>
            <w:rPr>
              <w:rFonts w:ascii="Cambria" w:hAnsi="Cambria" w:cs="Calibri"/>
              <w:b/>
              <w:noProof/>
              <w:w w:val="115"/>
              <w:sz w:val="24"/>
              <w:szCs w:val="24"/>
            </w:rPr>
            <w:drawing>
              <wp:inline distT="0" distB="0" distL="0" distR="0">
                <wp:extent cx="983615" cy="991870"/>
                <wp:effectExtent l="19050" t="0" r="6985" b="0"/>
                <wp:docPr id="1" name="Picture 1" descr="C:\Users\User\Desktop\Monogram\B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Monogram\BD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2694" r="103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3615" cy="991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vAlign w:val="center"/>
        </w:tcPr>
        <w:p w:rsidR="00B4173F" w:rsidRPr="000A788E" w:rsidRDefault="00B4173F" w:rsidP="000A788E">
          <w:pPr>
            <w:spacing w:after="0" w:line="240" w:lineRule="auto"/>
            <w:jc w:val="center"/>
            <w:rPr>
              <w:rFonts w:ascii="Cambria" w:hAnsi="Cambria"/>
              <w:b/>
              <w:sz w:val="18"/>
              <w:szCs w:val="24"/>
            </w:rPr>
          </w:pPr>
        </w:p>
        <w:p w:rsidR="00B4173F" w:rsidRPr="000A788E" w:rsidRDefault="00B4173F" w:rsidP="000A788E">
          <w:pPr>
            <w:spacing w:after="0" w:line="240" w:lineRule="auto"/>
            <w:ind w:left="-108" w:right="72"/>
            <w:jc w:val="center"/>
            <w:rPr>
              <w:rFonts w:ascii="SutonnyMJ" w:hAnsi="SutonnyMJ" w:cs="SutonnyMJ"/>
              <w:b/>
              <w:w w:val="115"/>
              <w:sz w:val="28"/>
              <w:szCs w:val="26"/>
            </w:rPr>
          </w:pPr>
          <w:r w:rsidRPr="000A788E">
            <w:rPr>
              <w:rFonts w:ascii="SutonnyMJ" w:hAnsi="SutonnyMJ" w:cs="SutonnyMJ"/>
              <w:b/>
              <w:w w:val="115"/>
              <w:sz w:val="28"/>
              <w:szCs w:val="26"/>
            </w:rPr>
            <w:t>RvwZms‡N evsjv‡`k ¯’vqx wgkb, wbDBqK©</w:t>
          </w:r>
        </w:p>
        <w:p w:rsidR="00B4173F" w:rsidRPr="000A788E" w:rsidRDefault="00B4173F" w:rsidP="000A788E">
          <w:pPr>
            <w:spacing w:after="0" w:line="240" w:lineRule="auto"/>
            <w:jc w:val="center"/>
            <w:rPr>
              <w:rFonts w:ascii="Cambria" w:hAnsi="Cambria"/>
              <w:b/>
              <w:sz w:val="36"/>
              <w:szCs w:val="24"/>
            </w:rPr>
          </w:pPr>
          <w:r w:rsidRPr="000A788E">
            <w:rPr>
              <w:rFonts w:ascii="Cambria" w:hAnsi="Cambria"/>
              <w:b/>
              <w:sz w:val="24"/>
              <w:szCs w:val="24"/>
            </w:rPr>
            <w:t>Permanent Mission of Bangladesh to the United Nations, New York</w:t>
          </w:r>
        </w:p>
      </w:tc>
      <w:tc>
        <w:tcPr>
          <w:tcW w:w="2250" w:type="dxa"/>
          <w:vAlign w:val="center"/>
        </w:tcPr>
        <w:p w:rsidR="00B4173F" w:rsidRPr="000A788E" w:rsidRDefault="00F43B92" w:rsidP="000A788E">
          <w:pPr>
            <w:spacing w:after="0" w:line="240" w:lineRule="auto"/>
            <w:jc w:val="center"/>
            <w:rPr>
              <w:rFonts w:ascii="Cambria" w:hAnsi="Cambria"/>
              <w:b/>
              <w:sz w:val="36"/>
              <w:szCs w:val="24"/>
            </w:rPr>
          </w:pPr>
          <w:r>
            <w:rPr>
              <w:rFonts w:ascii="Cambria" w:hAnsi="Cambria"/>
              <w:b/>
              <w:noProof/>
              <w:sz w:val="36"/>
              <w:szCs w:val="24"/>
            </w:rPr>
            <w:drawing>
              <wp:inline distT="0" distB="0" distL="0" distR="0">
                <wp:extent cx="1242060" cy="991870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991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A434D" w:rsidRPr="007E1C73" w:rsidRDefault="00FA434D" w:rsidP="00FA434D">
    <w:pPr>
      <w:pStyle w:val="Header"/>
      <w:jc w:val="center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B6AA7"/>
    <w:multiLevelType w:val="hybridMultilevel"/>
    <w:tmpl w:val="1994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6386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B6F56"/>
    <w:rsid w:val="00000312"/>
    <w:rsid w:val="00003077"/>
    <w:rsid w:val="0001346F"/>
    <w:rsid w:val="000225C4"/>
    <w:rsid w:val="0002707A"/>
    <w:rsid w:val="0003204A"/>
    <w:rsid w:val="00037D2E"/>
    <w:rsid w:val="000453D3"/>
    <w:rsid w:val="000507E0"/>
    <w:rsid w:val="00066958"/>
    <w:rsid w:val="00080EE4"/>
    <w:rsid w:val="000912AC"/>
    <w:rsid w:val="00095805"/>
    <w:rsid w:val="000A2D77"/>
    <w:rsid w:val="000A788E"/>
    <w:rsid w:val="000B08F4"/>
    <w:rsid w:val="000B37DA"/>
    <w:rsid w:val="000B541C"/>
    <w:rsid w:val="000D32D1"/>
    <w:rsid w:val="000D50E6"/>
    <w:rsid w:val="000D68B6"/>
    <w:rsid w:val="001029D4"/>
    <w:rsid w:val="00102E2C"/>
    <w:rsid w:val="00121F92"/>
    <w:rsid w:val="0013656A"/>
    <w:rsid w:val="00140B2B"/>
    <w:rsid w:val="00145713"/>
    <w:rsid w:val="001458B6"/>
    <w:rsid w:val="0015117C"/>
    <w:rsid w:val="00164F0A"/>
    <w:rsid w:val="00174603"/>
    <w:rsid w:val="00183605"/>
    <w:rsid w:val="001860A7"/>
    <w:rsid w:val="00190682"/>
    <w:rsid w:val="0019703F"/>
    <w:rsid w:val="001A002B"/>
    <w:rsid w:val="001A3480"/>
    <w:rsid w:val="001B04E7"/>
    <w:rsid w:val="001B30B4"/>
    <w:rsid w:val="001B5223"/>
    <w:rsid w:val="0020255D"/>
    <w:rsid w:val="00206524"/>
    <w:rsid w:val="00214854"/>
    <w:rsid w:val="00214D71"/>
    <w:rsid w:val="0021687A"/>
    <w:rsid w:val="0024590B"/>
    <w:rsid w:val="00256FCC"/>
    <w:rsid w:val="00260830"/>
    <w:rsid w:val="002640FF"/>
    <w:rsid w:val="002912C2"/>
    <w:rsid w:val="002930C8"/>
    <w:rsid w:val="00296254"/>
    <w:rsid w:val="002976D8"/>
    <w:rsid w:val="00297AFA"/>
    <w:rsid w:val="002C5810"/>
    <w:rsid w:val="002C6E63"/>
    <w:rsid w:val="002D5AFB"/>
    <w:rsid w:val="002E4FBB"/>
    <w:rsid w:val="002F3716"/>
    <w:rsid w:val="002F5ABE"/>
    <w:rsid w:val="003005EA"/>
    <w:rsid w:val="00301C20"/>
    <w:rsid w:val="00303532"/>
    <w:rsid w:val="003223FC"/>
    <w:rsid w:val="003237B1"/>
    <w:rsid w:val="0032452A"/>
    <w:rsid w:val="003374CD"/>
    <w:rsid w:val="00337E3C"/>
    <w:rsid w:val="00340B34"/>
    <w:rsid w:val="00342DF2"/>
    <w:rsid w:val="003436DF"/>
    <w:rsid w:val="00353C2C"/>
    <w:rsid w:val="0035483B"/>
    <w:rsid w:val="003549D3"/>
    <w:rsid w:val="00354D94"/>
    <w:rsid w:val="00370E75"/>
    <w:rsid w:val="00375D11"/>
    <w:rsid w:val="00393A98"/>
    <w:rsid w:val="00395FDB"/>
    <w:rsid w:val="003A06AB"/>
    <w:rsid w:val="003A4622"/>
    <w:rsid w:val="003B1206"/>
    <w:rsid w:val="003C1CE5"/>
    <w:rsid w:val="003C3A30"/>
    <w:rsid w:val="003D1619"/>
    <w:rsid w:val="003F1296"/>
    <w:rsid w:val="004151CC"/>
    <w:rsid w:val="00420CF7"/>
    <w:rsid w:val="00421F37"/>
    <w:rsid w:val="004223F5"/>
    <w:rsid w:val="004229A0"/>
    <w:rsid w:val="00432B4C"/>
    <w:rsid w:val="00450F8A"/>
    <w:rsid w:val="00456BEF"/>
    <w:rsid w:val="00457711"/>
    <w:rsid w:val="00470A09"/>
    <w:rsid w:val="00470A70"/>
    <w:rsid w:val="00483FF0"/>
    <w:rsid w:val="0049380E"/>
    <w:rsid w:val="004A2048"/>
    <w:rsid w:val="004B6B7C"/>
    <w:rsid w:val="004C2866"/>
    <w:rsid w:val="004C56EB"/>
    <w:rsid w:val="004D34EA"/>
    <w:rsid w:val="004F5F90"/>
    <w:rsid w:val="005016F5"/>
    <w:rsid w:val="00501F3B"/>
    <w:rsid w:val="0050285A"/>
    <w:rsid w:val="0052028D"/>
    <w:rsid w:val="00520FA1"/>
    <w:rsid w:val="00523B59"/>
    <w:rsid w:val="00530424"/>
    <w:rsid w:val="00535BB4"/>
    <w:rsid w:val="005454DE"/>
    <w:rsid w:val="00550212"/>
    <w:rsid w:val="0055275D"/>
    <w:rsid w:val="00553DDD"/>
    <w:rsid w:val="00562587"/>
    <w:rsid w:val="00562E58"/>
    <w:rsid w:val="00570B7B"/>
    <w:rsid w:val="00570C75"/>
    <w:rsid w:val="00576164"/>
    <w:rsid w:val="005844BB"/>
    <w:rsid w:val="005A4017"/>
    <w:rsid w:val="005B4BEF"/>
    <w:rsid w:val="005C1015"/>
    <w:rsid w:val="005C5ED7"/>
    <w:rsid w:val="005C7C37"/>
    <w:rsid w:val="005D1BA5"/>
    <w:rsid w:val="005D4488"/>
    <w:rsid w:val="005D4E3B"/>
    <w:rsid w:val="005D68E7"/>
    <w:rsid w:val="005F3C6B"/>
    <w:rsid w:val="00605CFE"/>
    <w:rsid w:val="006102FD"/>
    <w:rsid w:val="00613330"/>
    <w:rsid w:val="0061572C"/>
    <w:rsid w:val="0062141B"/>
    <w:rsid w:val="006272AE"/>
    <w:rsid w:val="00640C58"/>
    <w:rsid w:val="00643B96"/>
    <w:rsid w:val="00653EF4"/>
    <w:rsid w:val="0066698D"/>
    <w:rsid w:val="00676905"/>
    <w:rsid w:val="0068341D"/>
    <w:rsid w:val="00695823"/>
    <w:rsid w:val="0069756F"/>
    <w:rsid w:val="006A044B"/>
    <w:rsid w:val="006A40AF"/>
    <w:rsid w:val="006A5E1E"/>
    <w:rsid w:val="006B5D65"/>
    <w:rsid w:val="006B71C9"/>
    <w:rsid w:val="006C01D2"/>
    <w:rsid w:val="006D1457"/>
    <w:rsid w:val="006D43D6"/>
    <w:rsid w:val="006E08A0"/>
    <w:rsid w:val="006E2431"/>
    <w:rsid w:val="006F21DE"/>
    <w:rsid w:val="007054C1"/>
    <w:rsid w:val="007073F4"/>
    <w:rsid w:val="00713227"/>
    <w:rsid w:val="00744DA1"/>
    <w:rsid w:val="00753513"/>
    <w:rsid w:val="00753A9D"/>
    <w:rsid w:val="00781366"/>
    <w:rsid w:val="0078302D"/>
    <w:rsid w:val="0078335F"/>
    <w:rsid w:val="007A3D6E"/>
    <w:rsid w:val="007C2E3E"/>
    <w:rsid w:val="007D2610"/>
    <w:rsid w:val="007E51E0"/>
    <w:rsid w:val="008028D9"/>
    <w:rsid w:val="00807CB7"/>
    <w:rsid w:val="00816E8B"/>
    <w:rsid w:val="00832371"/>
    <w:rsid w:val="00842495"/>
    <w:rsid w:val="008453C9"/>
    <w:rsid w:val="008514B6"/>
    <w:rsid w:val="0086222A"/>
    <w:rsid w:val="00862C3A"/>
    <w:rsid w:val="00867A1C"/>
    <w:rsid w:val="008757A7"/>
    <w:rsid w:val="008A1062"/>
    <w:rsid w:val="008A1580"/>
    <w:rsid w:val="008A30B3"/>
    <w:rsid w:val="008A6801"/>
    <w:rsid w:val="008A71DA"/>
    <w:rsid w:val="008B50CD"/>
    <w:rsid w:val="008C31B5"/>
    <w:rsid w:val="008C43E6"/>
    <w:rsid w:val="008C6FA8"/>
    <w:rsid w:val="008D2967"/>
    <w:rsid w:val="008D4207"/>
    <w:rsid w:val="008E1A73"/>
    <w:rsid w:val="008E2325"/>
    <w:rsid w:val="008E2D42"/>
    <w:rsid w:val="008F3B85"/>
    <w:rsid w:val="008F72E6"/>
    <w:rsid w:val="008F7914"/>
    <w:rsid w:val="0091157E"/>
    <w:rsid w:val="00920CD8"/>
    <w:rsid w:val="00920EFB"/>
    <w:rsid w:val="00922C82"/>
    <w:rsid w:val="00924094"/>
    <w:rsid w:val="00926074"/>
    <w:rsid w:val="00926AFA"/>
    <w:rsid w:val="009278CD"/>
    <w:rsid w:val="009364D0"/>
    <w:rsid w:val="00942418"/>
    <w:rsid w:val="00942A2F"/>
    <w:rsid w:val="00954363"/>
    <w:rsid w:val="00961963"/>
    <w:rsid w:val="00982B4D"/>
    <w:rsid w:val="009B0822"/>
    <w:rsid w:val="009B3C93"/>
    <w:rsid w:val="009C4FA1"/>
    <w:rsid w:val="009D5198"/>
    <w:rsid w:val="009E3745"/>
    <w:rsid w:val="009E51C3"/>
    <w:rsid w:val="009E702D"/>
    <w:rsid w:val="009E7173"/>
    <w:rsid w:val="00A007C5"/>
    <w:rsid w:val="00A156AC"/>
    <w:rsid w:val="00A32263"/>
    <w:rsid w:val="00A40FB2"/>
    <w:rsid w:val="00A5669C"/>
    <w:rsid w:val="00A61324"/>
    <w:rsid w:val="00A62728"/>
    <w:rsid w:val="00A62D3C"/>
    <w:rsid w:val="00A75267"/>
    <w:rsid w:val="00A7607D"/>
    <w:rsid w:val="00A854CA"/>
    <w:rsid w:val="00A8705F"/>
    <w:rsid w:val="00A87937"/>
    <w:rsid w:val="00A92500"/>
    <w:rsid w:val="00AB4302"/>
    <w:rsid w:val="00AC01B0"/>
    <w:rsid w:val="00AC63EB"/>
    <w:rsid w:val="00AC7D8B"/>
    <w:rsid w:val="00AD245F"/>
    <w:rsid w:val="00AD76AD"/>
    <w:rsid w:val="00AE06C9"/>
    <w:rsid w:val="00AF4A44"/>
    <w:rsid w:val="00B049C2"/>
    <w:rsid w:val="00B0581E"/>
    <w:rsid w:val="00B138F2"/>
    <w:rsid w:val="00B15F5B"/>
    <w:rsid w:val="00B17BDD"/>
    <w:rsid w:val="00B312C6"/>
    <w:rsid w:val="00B33AEB"/>
    <w:rsid w:val="00B36B9D"/>
    <w:rsid w:val="00B40888"/>
    <w:rsid w:val="00B40CA4"/>
    <w:rsid w:val="00B4173F"/>
    <w:rsid w:val="00B4406E"/>
    <w:rsid w:val="00B44F42"/>
    <w:rsid w:val="00B465D8"/>
    <w:rsid w:val="00B46894"/>
    <w:rsid w:val="00B555EC"/>
    <w:rsid w:val="00B63C05"/>
    <w:rsid w:val="00B7009E"/>
    <w:rsid w:val="00B810D1"/>
    <w:rsid w:val="00B828D9"/>
    <w:rsid w:val="00B8610A"/>
    <w:rsid w:val="00B86391"/>
    <w:rsid w:val="00B86D13"/>
    <w:rsid w:val="00B87ECC"/>
    <w:rsid w:val="00BA5C51"/>
    <w:rsid w:val="00BB1AEE"/>
    <w:rsid w:val="00BC23B5"/>
    <w:rsid w:val="00BD452C"/>
    <w:rsid w:val="00BE384E"/>
    <w:rsid w:val="00BE396F"/>
    <w:rsid w:val="00BE481A"/>
    <w:rsid w:val="00BF3FD0"/>
    <w:rsid w:val="00BF46DE"/>
    <w:rsid w:val="00C044EE"/>
    <w:rsid w:val="00C21B60"/>
    <w:rsid w:val="00C32508"/>
    <w:rsid w:val="00C4582E"/>
    <w:rsid w:val="00C52AD9"/>
    <w:rsid w:val="00C6553A"/>
    <w:rsid w:val="00C85234"/>
    <w:rsid w:val="00C860B4"/>
    <w:rsid w:val="00CA21F7"/>
    <w:rsid w:val="00CA6CA5"/>
    <w:rsid w:val="00CD3456"/>
    <w:rsid w:val="00CE7B1F"/>
    <w:rsid w:val="00CF278B"/>
    <w:rsid w:val="00CF75BB"/>
    <w:rsid w:val="00D0483F"/>
    <w:rsid w:val="00D34353"/>
    <w:rsid w:val="00D357EA"/>
    <w:rsid w:val="00D3707C"/>
    <w:rsid w:val="00D4617D"/>
    <w:rsid w:val="00D51655"/>
    <w:rsid w:val="00D64569"/>
    <w:rsid w:val="00D67961"/>
    <w:rsid w:val="00D72F1A"/>
    <w:rsid w:val="00D75487"/>
    <w:rsid w:val="00D805C5"/>
    <w:rsid w:val="00D931AF"/>
    <w:rsid w:val="00D944CF"/>
    <w:rsid w:val="00DB158E"/>
    <w:rsid w:val="00DB5630"/>
    <w:rsid w:val="00DD43A2"/>
    <w:rsid w:val="00DE1E6F"/>
    <w:rsid w:val="00DE7B6E"/>
    <w:rsid w:val="00DF2596"/>
    <w:rsid w:val="00DF62D1"/>
    <w:rsid w:val="00E00337"/>
    <w:rsid w:val="00E00E09"/>
    <w:rsid w:val="00E01104"/>
    <w:rsid w:val="00E02C68"/>
    <w:rsid w:val="00E21AA9"/>
    <w:rsid w:val="00E27CEC"/>
    <w:rsid w:val="00E316A5"/>
    <w:rsid w:val="00E3238F"/>
    <w:rsid w:val="00E34A4B"/>
    <w:rsid w:val="00E34B24"/>
    <w:rsid w:val="00E40864"/>
    <w:rsid w:val="00E544C6"/>
    <w:rsid w:val="00E56CAC"/>
    <w:rsid w:val="00E6589C"/>
    <w:rsid w:val="00E67EF7"/>
    <w:rsid w:val="00E75721"/>
    <w:rsid w:val="00E7616E"/>
    <w:rsid w:val="00E83239"/>
    <w:rsid w:val="00E94CD3"/>
    <w:rsid w:val="00E97178"/>
    <w:rsid w:val="00EA59E3"/>
    <w:rsid w:val="00EA7693"/>
    <w:rsid w:val="00EB0BF9"/>
    <w:rsid w:val="00ED740C"/>
    <w:rsid w:val="00EE30AF"/>
    <w:rsid w:val="00F04625"/>
    <w:rsid w:val="00F15781"/>
    <w:rsid w:val="00F23B5F"/>
    <w:rsid w:val="00F43B92"/>
    <w:rsid w:val="00F632A4"/>
    <w:rsid w:val="00F83072"/>
    <w:rsid w:val="00FA3380"/>
    <w:rsid w:val="00FA434D"/>
    <w:rsid w:val="00FA5918"/>
    <w:rsid w:val="00FB5743"/>
    <w:rsid w:val="00FB6F56"/>
    <w:rsid w:val="00FD0FC9"/>
    <w:rsid w:val="00FD2E4D"/>
    <w:rsid w:val="00FE3115"/>
    <w:rsid w:val="00FE4781"/>
    <w:rsid w:val="00FE6515"/>
    <w:rsid w:val="00FE6B19"/>
    <w:rsid w:val="00FE74ED"/>
    <w:rsid w:val="00FF3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F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6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F56"/>
  </w:style>
  <w:style w:type="paragraph" w:styleId="NoSpacing">
    <w:name w:val="No Spacing"/>
    <w:uiPriority w:val="1"/>
    <w:qFormat/>
    <w:rsid w:val="00FB6F5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F56"/>
    <w:rPr>
      <w:rFonts w:ascii="Tahoma" w:eastAsia="Calibri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08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bn-B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0830"/>
    <w:rPr>
      <w:rFonts w:ascii="Courier New" w:eastAsia="Times New Roman" w:hAnsi="Courier New" w:cs="Courier New"/>
      <w:sz w:val="20"/>
      <w:szCs w:val="20"/>
      <w:lang w:bidi="bn-BD"/>
    </w:rPr>
  </w:style>
  <w:style w:type="paragraph" w:styleId="ListParagraph">
    <w:name w:val="List Paragraph"/>
    <w:basedOn w:val="Normal"/>
    <w:uiPriority w:val="34"/>
    <w:qFormat/>
    <w:rsid w:val="008F72E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CD3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3456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C1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985034656msonormal">
    <w:name w:val="yiv3985034656msonormal"/>
    <w:basedOn w:val="Normal"/>
    <w:uiPriority w:val="99"/>
    <w:rsid w:val="006975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Rafi</cp:lastModifiedBy>
  <cp:revision>3</cp:revision>
  <cp:lastPrinted>2020-06-27T01:19:00Z</cp:lastPrinted>
  <dcterms:created xsi:type="dcterms:W3CDTF">2020-06-30T01:21:00Z</dcterms:created>
  <dcterms:modified xsi:type="dcterms:W3CDTF">2020-06-30T01:21:00Z</dcterms:modified>
</cp:coreProperties>
</file>